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26A86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Государственное бюджетное профессиональное образовательное учреждение </w:t>
      </w:r>
    </w:p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26A86">
        <w:rPr>
          <w:rFonts w:ascii="Times New Roman" w:hAnsi="Times New Roman" w:cs="Times New Roman"/>
          <w:sz w:val="28"/>
          <w:szCs w:val="28"/>
          <w:u w:val="single"/>
        </w:rPr>
        <w:t>«Гудермесский педагогический колледж имени С.С.-</w:t>
      </w:r>
      <w:proofErr w:type="spellStart"/>
      <w:r w:rsidRPr="00826A86">
        <w:rPr>
          <w:rFonts w:ascii="Times New Roman" w:hAnsi="Times New Roman" w:cs="Times New Roman"/>
          <w:sz w:val="28"/>
          <w:szCs w:val="28"/>
          <w:u w:val="single"/>
        </w:rPr>
        <w:t>А.Джунаидова</w:t>
      </w:r>
      <w:proofErr w:type="spellEnd"/>
      <w:r w:rsidRPr="00826A86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75881" w:rsidRPr="0069038F" w:rsidRDefault="00B75881" w:rsidP="00B75881">
      <w:pPr>
        <w:pStyle w:val="a4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77"/>
        <w:gridCol w:w="4253"/>
        <w:gridCol w:w="3118"/>
      </w:tblGrid>
      <w:tr w:rsidR="00865452" w:rsidRPr="0069038F" w:rsidTr="00865452">
        <w:trPr>
          <w:trHeight w:val="26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52" w:rsidRPr="00547DF8" w:rsidRDefault="00865452" w:rsidP="0020285A">
            <w:pPr>
              <w:contextualSpacing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Рассмотрено на заседании кафедры_</w:t>
            </w:r>
            <w:r w:rsidR="00975104">
              <w:rPr>
                <w:sz w:val="20"/>
                <w:szCs w:val="20"/>
                <w:u w:val="single"/>
              </w:rPr>
              <w:t xml:space="preserve"> </w:t>
            </w:r>
            <w:r w:rsidR="00547DF8">
              <w:rPr>
                <w:sz w:val="20"/>
                <w:szCs w:val="20"/>
                <w:u w:val="single"/>
              </w:rPr>
              <w:t xml:space="preserve">естественно научных </w:t>
            </w:r>
            <w:r w:rsidR="00547DF8" w:rsidRPr="00547DF8">
              <w:rPr>
                <w:sz w:val="20"/>
                <w:szCs w:val="20"/>
                <w:u w:val="single"/>
              </w:rPr>
              <w:t>дисциплин</w:t>
            </w:r>
            <w:r w:rsidR="00547DF8" w:rsidRPr="00547DF8">
              <w:rPr>
                <w:color w:val="A6A6A6" w:themeColor="background1" w:themeShade="A6"/>
                <w:sz w:val="20"/>
                <w:szCs w:val="20"/>
                <w:u w:val="single"/>
              </w:rPr>
              <w:t>_________________</w:t>
            </w:r>
          </w:p>
          <w:p w:rsidR="00865452" w:rsidRPr="00547DF8" w:rsidRDefault="00865452" w:rsidP="0020285A">
            <w:pPr>
              <w:contextualSpacing/>
              <w:jc w:val="both"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 xml:space="preserve">Заведующий кафедрой </w:t>
            </w:r>
            <w:r w:rsidR="00547DF8">
              <w:rPr>
                <w:sz w:val="20"/>
                <w:szCs w:val="20"/>
              </w:rPr>
              <w:t>_______/</w:t>
            </w:r>
            <w:proofErr w:type="spellStart"/>
            <w:r w:rsidR="00547DF8" w:rsidRPr="00AC6E2B">
              <w:rPr>
                <w:color w:val="000000" w:themeColor="text1"/>
                <w:sz w:val="20"/>
                <w:szCs w:val="20"/>
              </w:rPr>
              <w:t>Давлетгереева</w:t>
            </w:r>
            <w:proofErr w:type="spellEnd"/>
            <w:r w:rsidR="00547DF8" w:rsidRPr="00AC6E2B">
              <w:rPr>
                <w:color w:val="000000" w:themeColor="text1"/>
                <w:sz w:val="20"/>
                <w:szCs w:val="20"/>
              </w:rPr>
              <w:t xml:space="preserve"> Ж.Р</w:t>
            </w:r>
            <w:r w:rsidR="00A3699E" w:rsidRPr="00AC6E2B">
              <w:rPr>
                <w:color w:val="000000" w:themeColor="text1"/>
                <w:sz w:val="20"/>
                <w:szCs w:val="20"/>
              </w:rPr>
              <w:t>.</w:t>
            </w:r>
            <w:r w:rsidR="00AC6E2B">
              <w:rPr>
                <w:color w:val="000000" w:themeColor="text1"/>
                <w:sz w:val="20"/>
                <w:szCs w:val="20"/>
              </w:rPr>
              <w:t>/</w:t>
            </w:r>
          </w:p>
          <w:p w:rsidR="00865452" w:rsidRPr="0069038F" w:rsidRDefault="00865452" w:rsidP="0020285A">
            <w:pPr>
              <w:contextualSpacing/>
              <w:jc w:val="both"/>
              <w:rPr>
                <w:sz w:val="20"/>
                <w:szCs w:val="20"/>
              </w:rPr>
            </w:pPr>
          </w:p>
          <w:p w:rsidR="00865452" w:rsidRPr="0069038F" w:rsidRDefault="00A26C7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«____»  ________20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г.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52" w:rsidRPr="0069038F" w:rsidRDefault="00865452" w:rsidP="007C670A">
            <w:pPr>
              <w:contextualSpacing/>
              <w:jc w:val="center"/>
              <w:rPr>
                <w:b/>
              </w:rPr>
            </w:pPr>
            <w:r w:rsidRPr="0069038F">
              <w:rPr>
                <w:b/>
              </w:rPr>
              <w:t>Вопросы к дифференцированному  зачету</w:t>
            </w:r>
          </w:p>
          <w:p w:rsidR="00865452" w:rsidRPr="0069038F" w:rsidRDefault="00865452" w:rsidP="0020285A">
            <w:pPr>
              <w:contextualSpacing/>
              <w:jc w:val="both"/>
            </w:pPr>
            <w:r w:rsidRPr="0069038F">
              <w:t>Дисциплина/</w:t>
            </w:r>
            <w:r w:rsidR="00A3699E">
              <w:t>ОУП.</w:t>
            </w:r>
            <w:r w:rsidR="00547DF8">
              <w:t>07</w:t>
            </w:r>
          </w:p>
          <w:p w:rsidR="007807FF" w:rsidRPr="0013144D" w:rsidRDefault="007807FF" w:rsidP="0020285A">
            <w:pPr>
              <w:contextualSpacing/>
              <w:jc w:val="both"/>
              <w:rPr>
                <w:u w:val="single"/>
              </w:rPr>
            </w:pPr>
          </w:p>
          <w:p w:rsidR="00865452" w:rsidRPr="00547DF8" w:rsidRDefault="00547DF8" w:rsidP="00547DF8">
            <w:pPr>
              <w:spacing w:after="240"/>
              <w:contextualSpacing/>
              <w:rPr>
                <w:u w:val="single"/>
              </w:rPr>
            </w:pPr>
            <w:r w:rsidRPr="00547DF8">
              <w:rPr>
                <w:u w:val="single"/>
              </w:rPr>
              <w:t>Основы безопасности</w:t>
            </w:r>
            <w:r>
              <w:rPr>
                <w:u w:val="single"/>
              </w:rPr>
              <w:t>______________</w:t>
            </w:r>
            <w:r w:rsidRPr="00547DF8">
              <w:rPr>
                <w:u w:val="single"/>
              </w:rPr>
              <w:t xml:space="preserve"> жизнедеятельности</w:t>
            </w:r>
            <w:r>
              <w:rPr>
                <w:u w:val="single"/>
              </w:rPr>
              <w:t>________________</w:t>
            </w:r>
          </w:p>
          <w:p w:rsidR="00865452" w:rsidRPr="0069038F" w:rsidRDefault="00865452" w:rsidP="0020285A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69038F">
              <w:rPr>
                <w:sz w:val="16"/>
                <w:szCs w:val="16"/>
              </w:rPr>
              <w:t>Код                 наименование дисциплины</w:t>
            </w:r>
          </w:p>
          <w:p w:rsidR="00865452" w:rsidRPr="0069038F" w:rsidRDefault="00865452" w:rsidP="0020285A">
            <w:pPr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865452" w:rsidRPr="0069038F" w:rsidRDefault="00865452" w:rsidP="00865452">
            <w:pPr>
              <w:contextualSpacing/>
            </w:pPr>
            <w:r w:rsidRPr="0069038F">
              <w:t xml:space="preserve">Курс </w:t>
            </w:r>
            <w:r w:rsidR="007807FF" w:rsidRPr="0069038F">
              <w:rPr>
                <w:u w:val="single"/>
              </w:rPr>
              <w:t>__</w:t>
            </w:r>
            <w:r w:rsidR="0013144D">
              <w:rPr>
                <w:u w:val="single"/>
              </w:rPr>
              <w:t>9-1</w:t>
            </w:r>
            <w:r w:rsidR="007807FF" w:rsidRPr="0069038F">
              <w:rPr>
                <w:u w:val="single"/>
              </w:rPr>
              <w:t>__</w:t>
            </w:r>
            <w:r w:rsidRPr="0069038F">
              <w:rPr>
                <w:u w:val="single"/>
              </w:rPr>
              <w:t xml:space="preserve">___ </w:t>
            </w:r>
          </w:p>
          <w:p w:rsidR="00865452" w:rsidRPr="0069038F" w:rsidRDefault="00865452" w:rsidP="0032176F">
            <w:pPr>
              <w:contextualSpacing/>
            </w:pPr>
            <w:r w:rsidRPr="0069038F">
              <w:t xml:space="preserve">Группа </w:t>
            </w:r>
            <w:r w:rsidRPr="0069038F">
              <w:rPr>
                <w:u w:val="single"/>
              </w:rPr>
              <w:t xml:space="preserve"> _</w:t>
            </w:r>
            <w:r w:rsidR="002E49AA">
              <w:rPr>
                <w:u w:val="single"/>
              </w:rPr>
              <w:t>А</w:t>
            </w:r>
            <w:proofErr w:type="gramStart"/>
            <w:r w:rsidR="002E49AA">
              <w:rPr>
                <w:u w:val="single"/>
              </w:rPr>
              <w:t>,Б</w:t>
            </w:r>
            <w:proofErr w:type="gramEnd"/>
            <w:r w:rsidR="002E49AA">
              <w:rPr>
                <w:u w:val="single"/>
              </w:rPr>
              <w:t>,В,Г</w:t>
            </w:r>
            <w:r w:rsidR="00975104">
              <w:rPr>
                <w:u w:val="single"/>
              </w:rPr>
              <w:t>,Д,Е,Ж,З,И</w:t>
            </w:r>
            <w:r w:rsidR="002E49AA">
              <w:rPr>
                <w:u w:val="single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«УТВЕРЖДАЮ»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Зам. директора по УР</w:t>
            </w:r>
          </w:p>
          <w:p w:rsidR="00865452" w:rsidRPr="00826A86" w:rsidRDefault="00975104" w:rsidP="00826A86">
            <w:r>
              <w:t>__________</w:t>
            </w:r>
            <w:proofErr w:type="spellStart"/>
            <w:r>
              <w:t>Таусиева</w:t>
            </w:r>
            <w:proofErr w:type="spellEnd"/>
            <w:r>
              <w:t xml:space="preserve"> Э.Ш</w:t>
            </w:r>
            <w:r w:rsidR="00A3699E">
              <w:t>.</w:t>
            </w:r>
          </w:p>
          <w:p w:rsidR="00865452" w:rsidRPr="0069038F" w:rsidRDefault="007C670A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</w:t>
            </w:r>
            <w:r w:rsidR="00A26C72" w:rsidRPr="0069038F">
              <w:rPr>
                <w:sz w:val="20"/>
                <w:szCs w:val="20"/>
              </w:rPr>
              <w:t>__»  ___________ 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</w:t>
            </w:r>
            <w:r w:rsidR="00975104">
              <w:rPr>
                <w:sz w:val="20"/>
                <w:szCs w:val="20"/>
              </w:rPr>
              <w:t>.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«СОГЛАСОВАНО»</w:t>
            </w:r>
          </w:p>
          <w:p w:rsidR="00865452" w:rsidRPr="0069038F" w:rsidRDefault="00A3699E" w:rsidP="0020285A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Зам. директора по </w:t>
            </w:r>
            <w:r w:rsidR="000D0B27">
              <w:rPr>
                <w:sz w:val="20"/>
                <w:szCs w:val="20"/>
              </w:rPr>
              <w:t>У</w:t>
            </w:r>
            <w:r w:rsidR="00865452" w:rsidRPr="0069038F">
              <w:rPr>
                <w:sz w:val="20"/>
                <w:szCs w:val="20"/>
              </w:rPr>
              <w:t>МР</w:t>
            </w:r>
          </w:p>
          <w:p w:rsidR="00865452" w:rsidRPr="00826A86" w:rsidRDefault="00975104" w:rsidP="0020285A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  <w:proofErr w:type="spellStart"/>
            <w:r>
              <w:rPr>
                <w:sz w:val="20"/>
                <w:szCs w:val="20"/>
              </w:rPr>
              <w:t>Межидова</w:t>
            </w:r>
            <w:proofErr w:type="spellEnd"/>
            <w:r>
              <w:rPr>
                <w:sz w:val="20"/>
                <w:szCs w:val="20"/>
              </w:rPr>
              <w:t xml:space="preserve"> З.У</w:t>
            </w:r>
            <w:r w:rsidR="00A3699E">
              <w:rPr>
                <w:sz w:val="20"/>
                <w:szCs w:val="20"/>
              </w:rPr>
              <w:t>.</w:t>
            </w:r>
          </w:p>
          <w:p w:rsidR="00865452" w:rsidRPr="0069038F" w:rsidRDefault="007C670A" w:rsidP="00865452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</w:t>
            </w:r>
            <w:r w:rsidR="00A26C72" w:rsidRPr="0069038F">
              <w:rPr>
                <w:sz w:val="20"/>
                <w:szCs w:val="20"/>
              </w:rPr>
              <w:t>__»  ___________ 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</w:t>
            </w:r>
            <w:r w:rsidR="00975104">
              <w:rPr>
                <w:sz w:val="20"/>
                <w:szCs w:val="20"/>
              </w:rPr>
              <w:t>.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</w:p>
        </w:tc>
      </w:tr>
    </w:tbl>
    <w:p w:rsidR="007C670A" w:rsidRDefault="007C670A" w:rsidP="007C670A">
      <w:pPr>
        <w:rPr>
          <w:b/>
          <w:sz w:val="28"/>
          <w:szCs w:val="28"/>
        </w:rPr>
      </w:pP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Природные и техногенные угрозы жизни и здоровья гражданам РФ.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Основные понятия о здоровье и здоровом образе жизни.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Современные направления обеспечения безопасности жизнедеятельности.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Основные формы закаливания, их влияния на здоровье человека,</w:t>
      </w:r>
    </w:p>
    <w:p w:rsidR="00547DF8" w:rsidRPr="00547DF8" w:rsidRDefault="00547DF8" w:rsidP="00547DF8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lang w:eastAsia="en-US"/>
        </w:rPr>
      </w:pPr>
      <w:r w:rsidRPr="00547DF8">
        <w:rPr>
          <w:lang w:eastAsia="en-US"/>
        </w:rPr>
        <w:t>Последствия влияния алкоголя на здоровье человека и социальные последствия употребления алкоголя.</w:t>
      </w:r>
    </w:p>
    <w:p w:rsidR="00547DF8" w:rsidRPr="00547DF8" w:rsidRDefault="00547DF8" w:rsidP="00547DF8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lang w:eastAsia="en-US"/>
        </w:rPr>
      </w:pPr>
      <w:r w:rsidRPr="00547DF8">
        <w:rPr>
          <w:lang w:eastAsia="en-US"/>
        </w:rPr>
        <w:t>Анализ влияния неблагоприятной окружающей среды на здоровье человека.</w:t>
      </w:r>
    </w:p>
    <w:p w:rsidR="00547DF8" w:rsidRPr="00547DF8" w:rsidRDefault="00547DF8" w:rsidP="00547DF8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lang w:eastAsia="en-US"/>
        </w:rPr>
      </w:pPr>
      <w:r w:rsidRPr="00547DF8">
        <w:rPr>
          <w:lang w:eastAsia="en-US"/>
        </w:rPr>
        <w:t>Моделирование ситуаций по организации безопасности дорожного движения.</w:t>
      </w:r>
    </w:p>
    <w:p w:rsidR="00547DF8" w:rsidRPr="00547DF8" w:rsidRDefault="00547DF8" w:rsidP="00547DF8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lang w:eastAsia="en-US"/>
        </w:rPr>
      </w:pPr>
      <w:r w:rsidRPr="00547DF8">
        <w:rPr>
          <w:lang w:eastAsia="en-US"/>
        </w:rPr>
        <w:t>Характеристика факторов, влияющих на репродуктивное здоровье человека.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Стадии развития чрезвычайных ситуаций природного характера, их краткая характеристика.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Классификация и краткая  характеристика чрезвычайных ситуаций.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 xml:space="preserve">Основные виды чрезвычайных ситуаций в СКФО. 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Выявление потенциально опасных ситуаций для сохранения жизни и здоровья человека.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поведения при угрозе и во время землетрясения.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поведения при угрозе и во время наводнения.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Основные правила эвакуации населения в условиях чрезвычайных ситуаций,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Оценка правильности выбора индивидуальных средств защиты при возникновении ЧС;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 xml:space="preserve">Основные причины дорожно-транспортных аварий в РФ. 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Возможности современных средств оповещения населения об опасностях, возникающих в чрезвычайных ситуациях военного и мирного времени.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безопасного поведения при угрозе террористического акта, захвате в качестве заложника.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Роль государства по обеспечению безопасности жизнедеятельности россиян.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Требования, предъявляемые к моральным, индивидуально-психологическим и профессиональным качествам гражданина.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Принципы, методы и средства обеспечения безопасности жизнедеятельности.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Понятие травм и их виды.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lastRenderedPageBreak/>
        <w:t>Правила первой помощи при ранениях.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наложения повязок различных типов.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Характеристика чрезвычайных ситуаций природного характера в России.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Характеристика чрезвычайных ситуаций социального характера в России.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Понятие и виды кровотечений. Первая помощь при наружных кровотечениях.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 xml:space="preserve">Первая помощь при капиллярном кровотечении. 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артериальном кровотечении.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наложения жгута и закрутки.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bCs/>
          <w:lang w:eastAsia="en-US"/>
        </w:rPr>
        <w:t>Система мер по противодействию терроризма в России.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Организация аварийно-спасательных работ в очагах поражения.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Подготовка защитных сооружений к приему людей.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bCs/>
          <w:lang w:eastAsia="en-US"/>
        </w:rPr>
        <w:t>Обеспечение безопасности учащихся в образовательных учреждениях.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Понятие, основные виды и степени ожогов.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термических ожогах. Первая помощь при химических ожогах.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воздействии высоких температур. Последствия воздействия высоких температур на организм человека.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Эвакуация как способ защиты населения. Подготовка населения к эвакуации и правила её проведения.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Основные признаки теплового удара. Предупреждение развития перегревов.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Содержание Федерального закона 24 декабря 1994 года «О защите населения и территорий от чрезвычайных ситуаций природного и техногенного характера».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Аварийно-спасательные и другие неотложные работы (</w:t>
      </w:r>
      <w:proofErr w:type="spellStart"/>
      <w:r w:rsidRPr="00547DF8">
        <w:rPr>
          <w:iCs/>
          <w:lang w:eastAsia="en-US"/>
        </w:rPr>
        <w:t>АСиДНР</w:t>
      </w:r>
      <w:proofErr w:type="spellEnd"/>
      <w:r w:rsidRPr="00547DF8">
        <w:rPr>
          <w:iCs/>
          <w:lang w:eastAsia="en-US"/>
        </w:rPr>
        <w:t>) в очагах чрезвычайных ситуаций.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proofErr w:type="spellStart"/>
      <w:r w:rsidRPr="00547DF8">
        <w:rPr>
          <w:iCs/>
          <w:lang w:val="en-US" w:eastAsia="en-US"/>
        </w:rPr>
        <w:t>Система</w:t>
      </w:r>
      <w:proofErr w:type="spellEnd"/>
      <w:r w:rsidRPr="00547DF8">
        <w:rPr>
          <w:iCs/>
          <w:lang w:val="en-US" w:eastAsia="en-US"/>
        </w:rPr>
        <w:t xml:space="preserve"> </w:t>
      </w:r>
      <w:proofErr w:type="spellStart"/>
      <w:r w:rsidRPr="00547DF8">
        <w:rPr>
          <w:iCs/>
          <w:lang w:val="en-US" w:eastAsia="en-US"/>
        </w:rPr>
        <w:t>жизнеобеспечения</w:t>
      </w:r>
      <w:proofErr w:type="spellEnd"/>
      <w:r w:rsidRPr="00547DF8">
        <w:rPr>
          <w:iCs/>
          <w:lang w:val="en-US" w:eastAsia="en-US"/>
        </w:rPr>
        <w:t xml:space="preserve"> </w:t>
      </w:r>
      <w:proofErr w:type="spellStart"/>
      <w:r w:rsidRPr="00547DF8">
        <w:rPr>
          <w:iCs/>
          <w:lang w:val="en-US" w:eastAsia="en-US"/>
        </w:rPr>
        <w:t>убежища</w:t>
      </w:r>
      <w:proofErr w:type="spellEnd"/>
      <w:r w:rsidRPr="00547DF8">
        <w:rPr>
          <w:iCs/>
          <w:lang w:val="en-US" w:eastAsia="en-US"/>
        </w:rPr>
        <w:t>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bCs/>
          <w:lang w:eastAsia="en-US"/>
        </w:rPr>
        <w:t>Основные принципы защиты населения и территорий от чрезвычайных ситуаций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Воздействие ультрафиолетовых лучей на человека.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 xml:space="preserve">Первая помощь при воздействии низких температур. Последствия воздействия низких температур на организм человека. </w:t>
      </w:r>
      <w:proofErr w:type="spellStart"/>
      <w:r w:rsidRPr="00547DF8">
        <w:rPr>
          <w:lang w:val="en-US" w:eastAsia="en-US"/>
        </w:rPr>
        <w:t>Основные</w:t>
      </w:r>
      <w:proofErr w:type="spellEnd"/>
      <w:r w:rsidRPr="00547DF8">
        <w:rPr>
          <w:lang w:val="en-US" w:eastAsia="en-US"/>
        </w:rPr>
        <w:t xml:space="preserve"> </w:t>
      </w:r>
      <w:proofErr w:type="spellStart"/>
      <w:r w:rsidRPr="00547DF8">
        <w:rPr>
          <w:lang w:val="en-US" w:eastAsia="en-US"/>
        </w:rPr>
        <w:t>степени</w:t>
      </w:r>
      <w:proofErr w:type="spellEnd"/>
      <w:r w:rsidRPr="00547DF8">
        <w:rPr>
          <w:lang w:val="en-US" w:eastAsia="en-US"/>
        </w:rPr>
        <w:t xml:space="preserve"> </w:t>
      </w:r>
      <w:proofErr w:type="spellStart"/>
      <w:r w:rsidRPr="00547DF8">
        <w:rPr>
          <w:lang w:val="en-US" w:eastAsia="en-US"/>
        </w:rPr>
        <w:t>отморожений</w:t>
      </w:r>
      <w:proofErr w:type="spellEnd"/>
      <w:r w:rsidRPr="00547DF8">
        <w:rPr>
          <w:lang w:val="en-US" w:eastAsia="en-US"/>
        </w:rPr>
        <w:t>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отравлениях. Острое и хроническое отравление.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Первая помощь при отсутствии сознания. Признаки обморока.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Признаки обморока. Первая помощь при отсутствии кровообращения (остановке сердца).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Правила проведения непрямого (наружного) массажа сердца и искусственного дыхания.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>Основные инфекционные болезни, их классификация и профилактика.</w:t>
      </w:r>
    </w:p>
    <w:p w:rsidR="00547DF8" w:rsidRPr="00547DF8" w:rsidRDefault="00547DF8" w:rsidP="00547DF8">
      <w:pPr>
        <w:numPr>
          <w:ilvl w:val="0"/>
          <w:numId w:val="9"/>
        </w:numPr>
        <w:spacing w:line="276" w:lineRule="auto"/>
        <w:jc w:val="both"/>
        <w:rPr>
          <w:lang w:eastAsia="en-US"/>
        </w:rPr>
      </w:pPr>
      <w:r w:rsidRPr="00547DF8">
        <w:rPr>
          <w:lang w:eastAsia="en-US"/>
        </w:rPr>
        <w:t xml:space="preserve">Пути передачи возбудителей инфекционных болезней. Индивидуальная и общественная профилактика инфекционных заболеваний. </w:t>
      </w:r>
    </w:p>
    <w:p w:rsidR="00547DF8" w:rsidRPr="00547DF8" w:rsidRDefault="00547DF8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  <w:r w:rsidRPr="00547DF8">
        <w:rPr>
          <w:rFonts w:ascii="Calibri" w:hAnsi="Calibri"/>
          <w:lang w:val="en-US" w:eastAsia="en-US"/>
        </w:rPr>
        <w:t> </w:t>
      </w:r>
    </w:p>
    <w:p w:rsidR="00547DF8" w:rsidRDefault="00547DF8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0D0B27" w:rsidRDefault="000D0B27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0D0B27" w:rsidRDefault="000D0B27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0D0B27" w:rsidRDefault="000D0B27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0D0B27" w:rsidRDefault="000D0B27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0D0B27" w:rsidRPr="00547DF8" w:rsidRDefault="000D0B27" w:rsidP="00547DF8">
      <w:pPr>
        <w:autoSpaceDE w:val="0"/>
        <w:autoSpaceDN w:val="0"/>
        <w:adjustRightInd w:val="0"/>
        <w:ind w:left="360"/>
        <w:rPr>
          <w:rFonts w:ascii="Calibri" w:hAnsi="Calibri"/>
          <w:lang w:eastAsia="en-US"/>
        </w:rPr>
      </w:pPr>
    </w:p>
    <w:p w:rsidR="00547DF8" w:rsidRPr="00547DF8" w:rsidRDefault="00547DF8" w:rsidP="00547DF8">
      <w:pPr>
        <w:tabs>
          <w:tab w:val="left" w:pos="284"/>
        </w:tabs>
        <w:contextualSpacing/>
        <w:jc w:val="both"/>
        <w:rPr>
          <w:b/>
          <w:lang w:val="en-US" w:eastAsia="en-US"/>
        </w:rPr>
      </w:pPr>
      <w:proofErr w:type="spellStart"/>
      <w:r w:rsidRPr="00547DF8">
        <w:rPr>
          <w:b/>
          <w:lang w:val="en-US" w:eastAsia="en-US"/>
        </w:rPr>
        <w:lastRenderedPageBreak/>
        <w:t>Основная</w:t>
      </w:r>
      <w:proofErr w:type="spellEnd"/>
      <w:r w:rsidRPr="00547DF8">
        <w:rPr>
          <w:b/>
          <w:lang w:val="en-US" w:eastAsia="en-US"/>
        </w:rPr>
        <w:t xml:space="preserve"> </w:t>
      </w:r>
      <w:proofErr w:type="spellStart"/>
      <w:r w:rsidRPr="00547DF8">
        <w:rPr>
          <w:b/>
          <w:lang w:val="en-US" w:eastAsia="en-US"/>
        </w:rPr>
        <w:t>литература</w:t>
      </w:r>
      <w:proofErr w:type="spellEnd"/>
      <w:r w:rsidRPr="00547DF8">
        <w:rPr>
          <w:b/>
          <w:lang w:val="en-US" w:eastAsia="en-US"/>
        </w:rPr>
        <w:t>:</w:t>
      </w:r>
    </w:p>
    <w:p w:rsidR="00547DF8" w:rsidRPr="00547DF8" w:rsidRDefault="00547DF8" w:rsidP="00547DF8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547DF8">
        <w:rPr>
          <w:lang w:eastAsia="en-US"/>
        </w:rPr>
        <w:t xml:space="preserve">Ким, С. В. Основы безопасности жизнедеятельности. Базовый уровень. 10-11 классы : учебник / С. В. </w:t>
      </w:r>
      <w:proofErr w:type="spellStart"/>
      <w:r w:rsidRPr="00547DF8">
        <w:rPr>
          <w:lang w:eastAsia="en-US"/>
        </w:rPr>
        <w:t>Ким</w:t>
      </w:r>
      <w:proofErr w:type="gramStart"/>
      <w:r w:rsidRPr="00547DF8">
        <w:rPr>
          <w:lang w:eastAsia="en-US"/>
        </w:rPr>
        <w:t>,В</w:t>
      </w:r>
      <w:proofErr w:type="spellEnd"/>
      <w:proofErr w:type="gramEnd"/>
      <w:r w:rsidRPr="00547DF8">
        <w:rPr>
          <w:lang w:eastAsia="en-US"/>
        </w:rPr>
        <w:t>. А. Горский. – Москва</w:t>
      </w:r>
      <w:proofErr w:type="gramStart"/>
      <w:r w:rsidRPr="00547DF8">
        <w:rPr>
          <w:lang w:eastAsia="en-US"/>
        </w:rPr>
        <w:t xml:space="preserve"> :</w:t>
      </w:r>
      <w:proofErr w:type="gramEnd"/>
      <w:r w:rsidRPr="00547DF8">
        <w:rPr>
          <w:lang w:eastAsia="en-US"/>
        </w:rPr>
        <w:t xml:space="preserve"> </w:t>
      </w:r>
      <w:proofErr w:type="spellStart"/>
      <w:r w:rsidRPr="00547DF8">
        <w:rPr>
          <w:lang w:eastAsia="en-US"/>
        </w:rPr>
        <w:t>Вентана</w:t>
      </w:r>
      <w:proofErr w:type="spellEnd"/>
      <w:r w:rsidRPr="00547DF8">
        <w:rPr>
          <w:lang w:eastAsia="en-US"/>
        </w:rPr>
        <w:t xml:space="preserve">-Граф, 2019. – 397 с.// </w:t>
      </w:r>
      <w:proofErr w:type="spellStart"/>
      <w:r w:rsidRPr="00547DF8">
        <w:rPr>
          <w:lang w:eastAsia="en-US"/>
        </w:rPr>
        <w:t>Лекта</w:t>
      </w:r>
      <w:proofErr w:type="spellEnd"/>
      <w:r w:rsidRPr="00547DF8">
        <w:rPr>
          <w:lang w:eastAsia="en-US"/>
        </w:rPr>
        <w:t xml:space="preserve"> [сайт]. — </w:t>
      </w:r>
      <w:r w:rsidRPr="00547DF8">
        <w:rPr>
          <w:lang w:val="en-US" w:eastAsia="en-US"/>
        </w:rPr>
        <w:t>URL</w:t>
      </w:r>
      <w:r w:rsidRPr="00547DF8">
        <w:rPr>
          <w:lang w:eastAsia="en-US"/>
        </w:rPr>
        <w:t xml:space="preserve">: </w:t>
      </w:r>
      <w:r w:rsidRPr="00547DF8">
        <w:rPr>
          <w:lang w:val="en-US" w:eastAsia="en-US"/>
        </w:rPr>
        <w:t>https</w:t>
      </w:r>
      <w:r w:rsidRPr="00547DF8">
        <w:rPr>
          <w:lang w:eastAsia="en-US"/>
        </w:rPr>
        <w:t>://</w:t>
      </w:r>
      <w:proofErr w:type="spellStart"/>
      <w:r w:rsidRPr="00547DF8">
        <w:rPr>
          <w:lang w:val="en-US" w:eastAsia="en-US"/>
        </w:rPr>
        <w:t>lecta</w:t>
      </w:r>
      <w:proofErr w:type="spellEnd"/>
      <w:r w:rsidRPr="00547DF8">
        <w:rPr>
          <w:lang w:eastAsia="en-US"/>
        </w:rPr>
        <w:t>.</w:t>
      </w:r>
      <w:proofErr w:type="spellStart"/>
      <w:r w:rsidRPr="00547DF8">
        <w:rPr>
          <w:lang w:val="en-US" w:eastAsia="en-US"/>
        </w:rPr>
        <w:t>rosuchebnik</w:t>
      </w:r>
      <w:proofErr w:type="spellEnd"/>
      <w:r w:rsidRPr="00547DF8">
        <w:rPr>
          <w:lang w:eastAsia="en-US"/>
        </w:rPr>
        <w:t>.</w:t>
      </w:r>
      <w:proofErr w:type="spellStart"/>
      <w:r w:rsidRPr="00547DF8">
        <w:rPr>
          <w:lang w:val="en-US" w:eastAsia="en-US"/>
        </w:rPr>
        <w:t>ru</w:t>
      </w:r>
      <w:proofErr w:type="spellEnd"/>
      <w:r w:rsidRPr="00547DF8">
        <w:rPr>
          <w:lang w:eastAsia="en-US"/>
        </w:rPr>
        <w:t>/</w:t>
      </w:r>
      <w:r w:rsidRPr="00547DF8">
        <w:rPr>
          <w:lang w:val="en-US" w:eastAsia="en-US"/>
        </w:rPr>
        <w:t>product</w:t>
      </w:r>
      <w:r w:rsidRPr="00547DF8">
        <w:rPr>
          <w:lang w:eastAsia="en-US"/>
        </w:rPr>
        <w:t>/2917</w:t>
      </w:r>
    </w:p>
    <w:p w:rsidR="00547DF8" w:rsidRPr="00547DF8" w:rsidRDefault="00547DF8" w:rsidP="00547DF8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547DF8">
        <w:rPr>
          <w:lang w:eastAsia="en-US"/>
        </w:rPr>
        <w:t>Ким, С. В. Основы безопасности жизнедеятельности. Базовый уровень. 10-11 классы</w:t>
      </w:r>
      <w:proofErr w:type="gramStart"/>
      <w:r w:rsidRPr="00547DF8">
        <w:rPr>
          <w:lang w:eastAsia="en-US"/>
        </w:rPr>
        <w:t xml:space="preserve"> :</w:t>
      </w:r>
      <w:proofErr w:type="gramEnd"/>
      <w:r w:rsidRPr="00547DF8">
        <w:rPr>
          <w:lang w:eastAsia="en-US"/>
        </w:rPr>
        <w:t xml:space="preserve"> учебник / С. В. Ким, В. А. Горский. – Москва</w:t>
      </w:r>
      <w:proofErr w:type="gramStart"/>
      <w:r w:rsidRPr="00547DF8">
        <w:rPr>
          <w:lang w:eastAsia="en-US"/>
        </w:rPr>
        <w:t xml:space="preserve"> :</w:t>
      </w:r>
      <w:proofErr w:type="gramEnd"/>
      <w:r w:rsidRPr="00547DF8">
        <w:rPr>
          <w:lang w:eastAsia="en-US"/>
        </w:rPr>
        <w:t xml:space="preserve"> </w:t>
      </w:r>
      <w:proofErr w:type="spellStart"/>
      <w:r w:rsidRPr="00547DF8">
        <w:rPr>
          <w:lang w:eastAsia="en-US"/>
        </w:rPr>
        <w:t>Вентана</w:t>
      </w:r>
      <w:proofErr w:type="spellEnd"/>
      <w:r w:rsidRPr="00547DF8">
        <w:rPr>
          <w:lang w:eastAsia="en-US"/>
        </w:rPr>
        <w:t>-Граф, 2019. – 397 с.</w:t>
      </w:r>
      <w:r w:rsidRPr="00547DF8">
        <w:rPr>
          <w:lang w:eastAsia="en-US"/>
        </w:rPr>
        <w:cr/>
      </w: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547DF8" w:rsidRDefault="00547DF8" w:rsidP="0069038F">
      <w:pPr>
        <w:spacing w:line="276" w:lineRule="auto"/>
        <w:jc w:val="both"/>
        <w:rPr>
          <w:sz w:val="28"/>
          <w:szCs w:val="28"/>
        </w:rPr>
      </w:pPr>
    </w:p>
    <w:p w:rsidR="000B7886" w:rsidRPr="00826A86" w:rsidRDefault="0059522F" w:rsidP="00547DF8">
      <w:pPr>
        <w:spacing w:line="276" w:lineRule="auto"/>
        <w:jc w:val="center"/>
        <w:rPr>
          <w:sz w:val="28"/>
          <w:szCs w:val="28"/>
        </w:rPr>
      </w:pPr>
      <w:r w:rsidRPr="00826A86">
        <w:rPr>
          <w:sz w:val="28"/>
          <w:szCs w:val="28"/>
        </w:rPr>
        <w:t xml:space="preserve">Преподаватель: </w:t>
      </w:r>
      <w:r w:rsidR="00A3699E">
        <w:rPr>
          <w:sz w:val="28"/>
          <w:szCs w:val="28"/>
        </w:rPr>
        <w:t>_______________</w:t>
      </w:r>
      <w:proofErr w:type="spellStart"/>
      <w:r w:rsidR="00547DF8">
        <w:rPr>
          <w:sz w:val="28"/>
          <w:szCs w:val="28"/>
        </w:rPr>
        <w:t>Джигирханова</w:t>
      </w:r>
      <w:proofErr w:type="spellEnd"/>
      <w:r w:rsidR="00547DF8">
        <w:rPr>
          <w:sz w:val="28"/>
          <w:szCs w:val="28"/>
        </w:rPr>
        <w:t xml:space="preserve"> Ф.М.</w:t>
      </w:r>
    </w:p>
    <w:sectPr w:rsidR="000B7886" w:rsidRPr="00826A86" w:rsidSect="0086545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1A4C"/>
    <w:multiLevelType w:val="hybridMultilevel"/>
    <w:tmpl w:val="065E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8768F"/>
    <w:multiLevelType w:val="hybridMultilevel"/>
    <w:tmpl w:val="566A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64E15"/>
    <w:multiLevelType w:val="hybridMultilevel"/>
    <w:tmpl w:val="789EB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B13AE"/>
    <w:multiLevelType w:val="hybridMultilevel"/>
    <w:tmpl w:val="CACC6BDC"/>
    <w:lvl w:ilvl="0" w:tplc="F0C41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E426D"/>
    <w:multiLevelType w:val="hybridMultilevel"/>
    <w:tmpl w:val="1FE02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575A5"/>
    <w:multiLevelType w:val="hybridMultilevel"/>
    <w:tmpl w:val="36F0215E"/>
    <w:lvl w:ilvl="0" w:tplc="8716FCB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98D6500"/>
    <w:multiLevelType w:val="hybridMultilevel"/>
    <w:tmpl w:val="FB76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74CD5"/>
    <w:multiLevelType w:val="hybridMultilevel"/>
    <w:tmpl w:val="6DB2B654"/>
    <w:lvl w:ilvl="0" w:tplc="4E20B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8E606E"/>
    <w:multiLevelType w:val="hybridMultilevel"/>
    <w:tmpl w:val="E2BE3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3195E"/>
    <w:multiLevelType w:val="hybridMultilevel"/>
    <w:tmpl w:val="DF8E0A38"/>
    <w:lvl w:ilvl="0" w:tplc="D5E68F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C1"/>
    <w:rsid w:val="00006B2C"/>
    <w:rsid w:val="00007CFF"/>
    <w:rsid w:val="00007DD0"/>
    <w:rsid w:val="00010DA3"/>
    <w:rsid w:val="00010DCD"/>
    <w:rsid w:val="000153A3"/>
    <w:rsid w:val="0001697C"/>
    <w:rsid w:val="000247C1"/>
    <w:rsid w:val="00037B2F"/>
    <w:rsid w:val="00037F19"/>
    <w:rsid w:val="00045583"/>
    <w:rsid w:val="0005294C"/>
    <w:rsid w:val="000533AB"/>
    <w:rsid w:val="00053694"/>
    <w:rsid w:val="00055E57"/>
    <w:rsid w:val="00055F60"/>
    <w:rsid w:val="000626E8"/>
    <w:rsid w:val="000672AF"/>
    <w:rsid w:val="00067CD5"/>
    <w:rsid w:val="00067DFC"/>
    <w:rsid w:val="00071E93"/>
    <w:rsid w:val="00073474"/>
    <w:rsid w:val="00082B6B"/>
    <w:rsid w:val="00083530"/>
    <w:rsid w:val="00084D59"/>
    <w:rsid w:val="00086A02"/>
    <w:rsid w:val="000A2024"/>
    <w:rsid w:val="000A39A1"/>
    <w:rsid w:val="000B06D8"/>
    <w:rsid w:val="000B26EA"/>
    <w:rsid w:val="000B2A1A"/>
    <w:rsid w:val="000B523A"/>
    <w:rsid w:val="000B5751"/>
    <w:rsid w:val="000B7886"/>
    <w:rsid w:val="000C4D4D"/>
    <w:rsid w:val="000D0B27"/>
    <w:rsid w:val="000D60D4"/>
    <w:rsid w:val="000D631D"/>
    <w:rsid w:val="000D7134"/>
    <w:rsid w:val="000E07AF"/>
    <w:rsid w:val="000E1571"/>
    <w:rsid w:val="000E20B9"/>
    <w:rsid w:val="000E7E30"/>
    <w:rsid w:val="000F01AF"/>
    <w:rsid w:val="000F064B"/>
    <w:rsid w:val="000F346F"/>
    <w:rsid w:val="0010711F"/>
    <w:rsid w:val="00107970"/>
    <w:rsid w:val="00107DCF"/>
    <w:rsid w:val="0011072A"/>
    <w:rsid w:val="0011132D"/>
    <w:rsid w:val="00111D6E"/>
    <w:rsid w:val="001128A9"/>
    <w:rsid w:val="00113838"/>
    <w:rsid w:val="00114031"/>
    <w:rsid w:val="00121D17"/>
    <w:rsid w:val="001245D6"/>
    <w:rsid w:val="00130A8F"/>
    <w:rsid w:val="0013144D"/>
    <w:rsid w:val="0013252E"/>
    <w:rsid w:val="001325AA"/>
    <w:rsid w:val="00132C3B"/>
    <w:rsid w:val="00135716"/>
    <w:rsid w:val="0014135E"/>
    <w:rsid w:val="00142B13"/>
    <w:rsid w:val="00143641"/>
    <w:rsid w:val="001450A3"/>
    <w:rsid w:val="001468DF"/>
    <w:rsid w:val="00157543"/>
    <w:rsid w:val="0015793F"/>
    <w:rsid w:val="00157B34"/>
    <w:rsid w:val="00162E83"/>
    <w:rsid w:val="00164AC2"/>
    <w:rsid w:val="00165FAC"/>
    <w:rsid w:val="00170BF1"/>
    <w:rsid w:val="001733A7"/>
    <w:rsid w:val="001750AE"/>
    <w:rsid w:val="0017518B"/>
    <w:rsid w:val="00177E01"/>
    <w:rsid w:val="00181434"/>
    <w:rsid w:val="0018327C"/>
    <w:rsid w:val="001856FE"/>
    <w:rsid w:val="00186373"/>
    <w:rsid w:val="00191CBD"/>
    <w:rsid w:val="00192BBF"/>
    <w:rsid w:val="00193C87"/>
    <w:rsid w:val="001952B3"/>
    <w:rsid w:val="00196F1E"/>
    <w:rsid w:val="001A1D44"/>
    <w:rsid w:val="001A2B7F"/>
    <w:rsid w:val="001A35A6"/>
    <w:rsid w:val="001A4E89"/>
    <w:rsid w:val="001A7490"/>
    <w:rsid w:val="001B225F"/>
    <w:rsid w:val="001B3C7B"/>
    <w:rsid w:val="001C0807"/>
    <w:rsid w:val="001C0B7B"/>
    <w:rsid w:val="001C1C39"/>
    <w:rsid w:val="001C7646"/>
    <w:rsid w:val="001D6BC5"/>
    <w:rsid w:val="001E0C32"/>
    <w:rsid w:val="001E65EA"/>
    <w:rsid w:val="001E6A70"/>
    <w:rsid w:val="001E7AFD"/>
    <w:rsid w:val="001F0CE0"/>
    <w:rsid w:val="001F3899"/>
    <w:rsid w:val="001F3BEB"/>
    <w:rsid w:val="001F625A"/>
    <w:rsid w:val="001F659D"/>
    <w:rsid w:val="00202C61"/>
    <w:rsid w:val="00203EB6"/>
    <w:rsid w:val="002147A0"/>
    <w:rsid w:val="00216178"/>
    <w:rsid w:val="0021684A"/>
    <w:rsid w:val="002169B8"/>
    <w:rsid w:val="0021722A"/>
    <w:rsid w:val="00217B7D"/>
    <w:rsid w:val="00221CDC"/>
    <w:rsid w:val="0022295B"/>
    <w:rsid w:val="00230F5A"/>
    <w:rsid w:val="00236489"/>
    <w:rsid w:val="00242505"/>
    <w:rsid w:val="00245806"/>
    <w:rsid w:val="00246928"/>
    <w:rsid w:val="0025251F"/>
    <w:rsid w:val="0025683C"/>
    <w:rsid w:val="00257E28"/>
    <w:rsid w:val="00262043"/>
    <w:rsid w:val="00263803"/>
    <w:rsid w:val="002660B8"/>
    <w:rsid w:val="002668E3"/>
    <w:rsid w:val="00267C91"/>
    <w:rsid w:val="00270CCE"/>
    <w:rsid w:val="00273888"/>
    <w:rsid w:val="002752B4"/>
    <w:rsid w:val="00277493"/>
    <w:rsid w:val="002806D4"/>
    <w:rsid w:val="00281005"/>
    <w:rsid w:val="00281052"/>
    <w:rsid w:val="002819D8"/>
    <w:rsid w:val="00283D43"/>
    <w:rsid w:val="00284A8D"/>
    <w:rsid w:val="0028538A"/>
    <w:rsid w:val="002925FE"/>
    <w:rsid w:val="00295B5B"/>
    <w:rsid w:val="002966FD"/>
    <w:rsid w:val="00297B90"/>
    <w:rsid w:val="002A17D8"/>
    <w:rsid w:val="002A3590"/>
    <w:rsid w:val="002A4D3C"/>
    <w:rsid w:val="002A51C9"/>
    <w:rsid w:val="002A5F1E"/>
    <w:rsid w:val="002B07ED"/>
    <w:rsid w:val="002B159C"/>
    <w:rsid w:val="002B2125"/>
    <w:rsid w:val="002B3867"/>
    <w:rsid w:val="002B7C44"/>
    <w:rsid w:val="002C0021"/>
    <w:rsid w:val="002C4EF3"/>
    <w:rsid w:val="002D06D5"/>
    <w:rsid w:val="002D1C46"/>
    <w:rsid w:val="002D571F"/>
    <w:rsid w:val="002D585A"/>
    <w:rsid w:val="002E1EAC"/>
    <w:rsid w:val="002E2AC3"/>
    <w:rsid w:val="002E3CC3"/>
    <w:rsid w:val="002E49AA"/>
    <w:rsid w:val="002E683E"/>
    <w:rsid w:val="002F0D8B"/>
    <w:rsid w:val="002F0E05"/>
    <w:rsid w:val="002F1BA5"/>
    <w:rsid w:val="0031001F"/>
    <w:rsid w:val="003133AF"/>
    <w:rsid w:val="00315B01"/>
    <w:rsid w:val="00321239"/>
    <w:rsid w:val="0032143E"/>
    <w:rsid w:val="0032176F"/>
    <w:rsid w:val="0032334C"/>
    <w:rsid w:val="00324084"/>
    <w:rsid w:val="00327F06"/>
    <w:rsid w:val="0033546E"/>
    <w:rsid w:val="003429EB"/>
    <w:rsid w:val="00343ACD"/>
    <w:rsid w:val="003464F9"/>
    <w:rsid w:val="003544A5"/>
    <w:rsid w:val="00361FAF"/>
    <w:rsid w:val="0036448E"/>
    <w:rsid w:val="00364B68"/>
    <w:rsid w:val="00365592"/>
    <w:rsid w:val="003700B7"/>
    <w:rsid w:val="00370454"/>
    <w:rsid w:val="003705AF"/>
    <w:rsid w:val="00372ACE"/>
    <w:rsid w:val="00374DEB"/>
    <w:rsid w:val="0037651E"/>
    <w:rsid w:val="0037664F"/>
    <w:rsid w:val="0038018B"/>
    <w:rsid w:val="0038049F"/>
    <w:rsid w:val="00387176"/>
    <w:rsid w:val="003903DE"/>
    <w:rsid w:val="0039081E"/>
    <w:rsid w:val="003934DF"/>
    <w:rsid w:val="0039402E"/>
    <w:rsid w:val="00397B6C"/>
    <w:rsid w:val="003A0FA6"/>
    <w:rsid w:val="003A1233"/>
    <w:rsid w:val="003A14F5"/>
    <w:rsid w:val="003A3D1A"/>
    <w:rsid w:val="003A6935"/>
    <w:rsid w:val="003A6A09"/>
    <w:rsid w:val="003B0BFC"/>
    <w:rsid w:val="003B708E"/>
    <w:rsid w:val="003D03F0"/>
    <w:rsid w:val="003D2A2C"/>
    <w:rsid w:val="003D3A8E"/>
    <w:rsid w:val="003D5125"/>
    <w:rsid w:val="003D71D4"/>
    <w:rsid w:val="003E7C6B"/>
    <w:rsid w:val="003F04C4"/>
    <w:rsid w:val="003F2AC4"/>
    <w:rsid w:val="003F4940"/>
    <w:rsid w:val="003F5B9D"/>
    <w:rsid w:val="003F630C"/>
    <w:rsid w:val="00400144"/>
    <w:rsid w:val="0040444E"/>
    <w:rsid w:val="004049DE"/>
    <w:rsid w:val="004075E6"/>
    <w:rsid w:val="0042172D"/>
    <w:rsid w:val="004226A3"/>
    <w:rsid w:val="00423A9A"/>
    <w:rsid w:val="00430FF9"/>
    <w:rsid w:val="004329C9"/>
    <w:rsid w:val="00433D61"/>
    <w:rsid w:val="0043775E"/>
    <w:rsid w:val="0044042E"/>
    <w:rsid w:val="00441231"/>
    <w:rsid w:val="0044765E"/>
    <w:rsid w:val="00447878"/>
    <w:rsid w:val="00447B22"/>
    <w:rsid w:val="00452578"/>
    <w:rsid w:val="0045478A"/>
    <w:rsid w:val="00461242"/>
    <w:rsid w:val="004613E8"/>
    <w:rsid w:val="004630C1"/>
    <w:rsid w:val="0046499D"/>
    <w:rsid w:val="00465EC7"/>
    <w:rsid w:val="00467219"/>
    <w:rsid w:val="004723A3"/>
    <w:rsid w:val="00475609"/>
    <w:rsid w:val="00475CFE"/>
    <w:rsid w:val="0048137B"/>
    <w:rsid w:val="00483C77"/>
    <w:rsid w:val="00486BA3"/>
    <w:rsid w:val="004915DF"/>
    <w:rsid w:val="004920BC"/>
    <w:rsid w:val="00492F15"/>
    <w:rsid w:val="00495F0B"/>
    <w:rsid w:val="004960F8"/>
    <w:rsid w:val="00496E1F"/>
    <w:rsid w:val="00497FCC"/>
    <w:rsid w:val="004A12BE"/>
    <w:rsid w:val="004A40A2"/>
    <w:rsid w:val="004A595A"/>
    <w:rsid w:val="004A70FD"/>
    <w:rsid w:val="004B12D6"/>
    <w:rsid w:val="004B28D1"/>
    <w:rsid w:val="004B2A44"/>
    <w:rsid w:val="004B4057"/>
    <w:rsid w:val="004B49C4"/>
    <w:rsid w:val="004C02C1"/>
    <w:rsid w:val="004C0652"/>
    <w:rsid w:val="004C1661"/>
    <w:rsid w:val="004C4ABA"/>
    <w:rsid w:val="004C5EEA"/>
    <w:rsid w:val="004C7C82"/>
    <w:rsid w:val="004D2DC5"/>
    <w:rsid w:val="004D3D28"/>
    <w:rsid w:val="004D48B4"/>
    <w:rsid w:val="004D5CBA"/>
    <w:rsid w:val="004D7FA9"/>
    <w:rsid w:val="004E3845"/>
    <w:rsid w:val="004F57EC"/>
    <w:rsid w:val="00500C72"/>
    <w:rsid w:val="00501FE2"/>
    <w:rsid w:val="00503DCE"/>
    <w:rsid w:val="005040F3"/>
    <w:rsid w:val="005057B2"/>
    <w:rsid w:val="00507244"/>
    <w:rsid w:val="00512C20"/>
    <w:rsid w:val="0052018F"/>
    <w:rsid w:val="00520D60"/>
    <w:rsid w:val="00521AB4"/>
    <w:rsid w:val="00524409"/>
    <w:rsid w:val="00524433"/>
    <w:rsid w:val="00526521"/>
    <w:rsid w:val="005357CB"/>
    <w:rsid w:val="005358DA"/>
    <w:rsid w:val="0053731C"/>
    <w:rsid w:val="005405D1"/>
    <w:rsid w:val="0054071F"/>
    <w:rsid w:val="00547113"/>
    <w:rsid w:val="00547DF8"/>
    <w:rsid w:val="005552CB"/>
    <w:rsid w:val="00556EC7"/>
    <w:rsid w:val="0056730B"/>
    <w:rsid w:val="005677F3"/>
    <w:rsid w:val="0057578E"/>
    <w:rsid w:val="00585EE1"/>
    <w:rsid w:val="0059456F"/>
    <w:rsid w:val="00594CD6"/>
    <w:rsid w:val="0059522F"/>
    <w:rsid w:val="005956B4"/>
    <w:rsid w:val="005962BE"/>
    <w:rsid w:val="00597350"/>
    <w:rsid w:val="005A2BA1"/>
    <w:rsid w:val="005A4F7B"/>
    <w:rsid w:val="005A61AA"/>
    <w:rsid w:val="005B1FE0"/>
    <w:rsid w:val="005B6DA8"/>
    <w:rsid w:val="005B7643"/>
    <w:rsid w:val="005B7BB9"/>
    <w:rsid w:val="005C39EB"/>
    <w:rsid w:val="005C421E"/>
    <w:rsid w:val="005C78EC"/>
    <w:rsid w:val="005D415F"/>
    <w:rsid w:val="005D5E4B"/>
    <w:rsid w:val="005D62FD"/>
    <w:rsid w:val="005D733A"/>
    <w:rsid w:val="005E047C"/>
    <w:rsid w:val="005E2F26"/>
    <w:rsid w:val="005E3AC4"/>
    <w:rsid w:val="005E4478"/>
    <w:rsid w:val="005E4D54"/>
    <w:rsid w:val="005E4FD8"/>
    <w:rsid w:val="005E6FA3"/>
    <w:rsid w:val="005F472A"/>
    <w:rsid w:val="005F5504"/>
    <w:rsid w:val="005F5D30"/>
    <w:rsid w:val="0060019B"/>
    <w:rsid w:val="006007EF"/>
    <w:rsid w:val="006008AD"/>
    <w:rsid w:val="00601367"/>
    <w:rsid w:val="00602308"/>
    <w:rsid w:val="0061466B"/>
    <w:rsid w:val="00616CC4"/>
    <w:rsid w:val="006178E2"/>
    <w:rsid w:val="00623810"/>
    <w:rsid w:val="0062392B"/>
    <w:rsid w:val="00623AB4"/>
    <w:rsid w:val="00624226"/>
    <w:rsid w:val="006245AD"/>
    <w:rsid w:val="006260ED"/>
    <w:rsid w:val="0062700B"/>
    <w:rsid w:val="00627E00"/>
    <w:rsid w:val="00627F23"/>
    <w:rsid w:val="0063278A"/>
    <w:rsid w:val="006346B2"/>
    <w:rsid w:val="006371AD"/>
    <w:rsid w:val="006409DB"/>
    <w:rsid w:val="00644535"/>
    <w:rsid w:val="0064700F"/>
    <w:rsid w:val="00651ACA"/>
    <w:rsid w:val="006521D7"/>
    <w:rsid w:val="00652DB1"/>
    <w:rsid w:val="00656014"/>
    <w:rsid w:val="00662BA7"/>
    <w:rsid w:val="00663982"/>
    <w:rsid w:val="00665F79"/>
    <w:rsid w:val="0067089B"/>
    <w:rsid w:val="006729AA"/>
    <w:rsid w:val="00675A45"/>
    <w:rsid w:val="00680639"/>
    <w:rsid w:val="00685B5D"/>
    <w:rsid w:val="0069031A"/>
    <w:rsid w:val="0069038F"/>
    <w:rsid w:val="00694D6D"/>
    <w:rsid w:val="006A3303"/>
    <w:rsid w:val="006A3C81"/>
    <w:rsid w:val="006A4062"/>
    <w:rsid w:val="006A57EC"/>
    <w:rsid w:val="006A6510"/>
    <w:rsid w:val="006A71E2"/>
    <w:rsid w:val="006B0302"/>
    <w:rsid w:val="006C6417"/>
    <w:rsid w:val="006C6BFB"/>
    <w:rsid w:val="006D290D"/>
    <w:rsid w:val="006D4F45"/>
    <w:rsid w:val="006E07EE"/>
    <w:rsid w:val="006E2075"/>
    <w:rsid w:val="006E272D"/>
    <w:rsid w:val="006E3C8D"/>
    <w:rsid w:val="006E7EC4"/>
    <w:rsid w:val="006F153E"/>
    <w:rsid w:val="006F182F"/>
    <w:rsid w:val="006F1F70"/>
    <w:rsid w:val="006F4635"/>
    <w:rsid w:val="006F7B46"/>
    <w:rsid w:val="007030E9"/>
    <w:rsid w:val="0070335F"/>
    <w:rsid w:val="00703F17"/>
    <w:rsid w:val="00707084"/>
    <w:rsid w:val="007073E8"/>
    <w:rsid w:val="00712BA4"/>
    <w:rsid w:val="00717785"/>
    <w:rsid w:val="007203F7"/>
    <w:rsid w:val="00721606"/>
    <w:rsid w:val="00724F90"/>
    <w:rsid w:val="00730BA6"/>
    <w:rsid w:val="00731499"/>
    <w:rsid w:val="00733B40"/>
    <w:rsid w:val="007355A3"/>
    <w:rsid w:val="00735939"/>
    <w:rsid w:val="007371BD"/>
    <w:rsid w:val="00740CC9"/>
    <w:rsid w:val="00744BFC"/>
    <w:rsid w:val="0074599D"/>
    <w:rsid w:val="00745B14"/>
    <w:rsid w:val="00746415"/>
    <w:rsid w:val="0074686E"/>
    <w:rsid w:val="00746DC2"/>
    <w:rsid w:val="00750632"/>
    <w:rsid w:val="00751323"/>
    <w:rsid w:val="007548FB"/>
    <w:rsid w:val="00754D47"/>
    <w:rsid w:val="00756BCA"/>
    <w:rsid w:val="0075785E"/>
    <w:rsid w:val="00757873"/>
    <w:rsid w:val="00761F6E"/>
    <w:rsid w:val="00761F9F"/>
    <w:rsid w:val="007625F2"/>
    <w:rsid w:val="00767801"/>
    <w:rsid w:val="007678A9"/>
    <w:rsid w:val="00767974"/>
    <w:rsid w:val="007740BC"/>
    <w:rsid w:val="00775A42"/>
    <w:rsid w:val="007807FF"/>
    <w:rsid w:val="00780887"/>
    <w:rsid w:val="0078516F"/>
    <w:rsid w:val="00785F52"/>
    <w:rsid w:val="00785F5D"/>
    <w:rsid w:val="00792BC4"/>
    <w:rsid w:val="007936E1"/>
    <w:rsid w:val="007A0DAA"/>
    <w:rsid w:val="007B02BC"/>
    <w:rsid w:val="007B402A"/>
    <w:rsid w:val="007B41D0"/>
    <w:rsid w:val="007B5244"/>
    <w:rsid w:val="007B54F6"/>
    <w:rsid w:val="007C284F"/>
    <w:rsid w:val="007C3592"/>
    <w:rsid w:val="007C420E"/>
    <w:rsid w:val="007C584F"/>
    <w:rsid w:val="007C670A"/>
    <w:rsid w:val="007C746E"/>
    <w:rsid w:val="007D42CE"/>
    <w:rsid w:val="007D5756"/>
    <w:rsid w:val="007D6C13"/>
    <w:rsid w:val="007D6EE1"/>
    <w:rsid w:val="007E306D"/>
    <w:rsid w:val="007E3125"/>
    <w:rsid w:val="007E49DF"/>
    <w:rsid w:val="007E5823"/>
    <w:rsid w:val="007E76E4"/>
    <w:rsid w:val="008036EC"/>
    <w:rsid w:val="0080707E"/>
    <w:rsid w:val="00814525"/>
    <w:rsid w:val="0082075B"/>
    <w:rsid w:val="00825A31"/>
    <w:rsid w:val="00826A86"/>
    <w:rsid w:val="00835316"/>
    <w:rsid w:val="008369EB"/>
    <w:rsid w:val="00842398"/>
    <w:rsid w:val="00842703"/>
    <w:rsid w:val="0084423A"/>
    <w:rsid w:val="008448C0"/>
    <w:rsid w:val="00845B15"/>
    <w:rsid w:val="00850AE8"/>
    <w:rsid w:val="0085132F"/>
    <w:rsid w:val="00855A1F"/>
    <w:rsid w:val="00861EA1"/>
    <w:rsid w:val="00863BD4"/>
    <w:rsid w:val="00864E62"/>
    <w:rsid w:val="00865452"/>
    <w:rsid w:val="0086765A"/>
    <w:rsid w:val="008708E6"/>
    <w:rsid w:val="00870E49"/>
    <w:rsid w:val="00872024"/>
    <w:rsid w:val="0087286A"/>
    <w:rsid w:val="00874EA5"/>
    <w:rsid w:val="00875001"/>
    <w:rsid w:val="008751ED"/>
    <w:rsid w:val="008864DF"/>
    <w:rsid w:val="00890995"/>
    <w:rsid w:val="00891740"/>
    <w:rsid w:val="00893ED1"/>
    <w:rsid w:val="00897233"/>
    <w:rsid w:val="008A277B"/>
    <w:rsid w:val="008A7C20"/>
    <w:rsid w:val="008C3F63"/>
    <w:rsid w:val="008C57E5"/>
    <w:rsid w:val="008C667D"/>
    <w:rsid w:val="008C7B0E"/>
    <w:rsid w:val="008D2843"/>
    <w:rsid w:val="008D6346"/>
    <w:rsid w:val="008E30AF"/>
    <w:rsid w:val="008E3261"/>
    <w:rsid w:val="008E3D38"/>
    <w:rsid w:val="008F2DF9"/>
    <w:rsid w:val="008F5EBA"/>
    <w:rsid w:val="008F6559"/>
    <w:rsid w:val="009060D0"/>
    <w:rsid w:val="00907385"/>
    <w:rsid w:val="00914CB8"/>
    <w:rsid w:val="009175E9"/>
    <w:rsid w:val="00920E24"/>
    <w:rsid w:val="009216E3"/>
    <w:rsid w:val="00924A2B"/>
    <w:rsid w:val="00925279"/>
    <w:rsid w:val="00926445"/>
    <w:rsid w:val="00930D1B"/>
    <w:rsid w:val="00932433"/>
    <w:rsid w:val="009371DB"/>
    <w:rsid w:val="009427B8"/>
    <w:rsid w:val="009429A7"/>
    <w:rsid w:val="009446A7"/>
    <w:rsid w:val="00944D65"/>
    <w:rsid w:val="009450BD"/>
    <w:rsid w:val="00946285"/>
    <w:rsid w:val="00950A9A"/>
    <w:rsid w:val="00951F09"/>
    <w:rsid w:val="00955790"/>
    <w:rsid w:val="00961FDE"/>
    <w:rsid w:val="009638B3"/>
    <w:rsid w:val="009645E6"/>
    <w:rsid w:val="0096591E"/>
    <w:rsid w:val="00965BB2"/>
    <w:rsid w:val="00973DD9"/>
    <w:rsid w:val="00975104"/>
    <w:rsid w:val="0098299A"/>
    <w:rsid w:val="00991E1A"/>
    <w:rsid w:val="00994D9B"/>
    <w:rsid w:val="009A3EA1"/>
    <w:rsid w:val="009A4577"/>
    <w:rsid w:val="009A7FA3"/>
    <w:rsid w:val="009B13C0"/>
    <w:rsid w:val="009B2D29"/>
    <w:rsid w:val="009B3790"/>
    <w:rsid w:val="009B4B2F"/>
    <w:rsid w:val="009B4D3F"/>
    <w:rsid w:val="009C138B"/>
    <w:rsid w:val="009C1685"/>
    <w:rsid w:val="009C22C2"/>
    <w:rsid w:val="009C2CFD"/>
    <w:rsid w:val="009C3553"/>
    <w:rsid w:val="009C71CD"/>
    <w:rsid w:val="009D0BED"/>
    <w:rsid w:val="009D12D9"/>
    <w:rsid w:val="009D42C9"/>
    <w:rsid w:val="009D65C9"/>
    <w:rsid w:val="009E1880"/>
    <w:rsid w:val="009F17C6"/>
    <w:rsid w:val="009F1FCA"/>
    <w:rsid w:val="009F31F2"/>
    <w:rsid w:val="009F3C21"/>
    <w:rsid w:val="009F72AD"/>
    <w:rsid w:val="009F7912"/>
    <w:rsid w:val="00A0318B"/>
    <w:rsid w:val="00A032CC"/>
    <w:rsid w:val="00A03592"/>
    <w:rsid w:val="00A038E9"/>
    <w:rsid w:val="00A03B2D"/>
    <w:rsid w:val="00A03B64"/>
    <w:rsid w:val="00A0567B"/>
    <w:rsid w:val="00A05934"/>
    <w:rsid w:val="00A10896"/>
    <w:rsid w:val="00A206B5"/>
    <w:rsid w:val="00A24DA1"/>
    <w:rsid w:val="00A26C72"/>
    <w:rsid w:val="00A3699E"/>
    <w:rsid w:val="00A45E45"/>
    <w:rsid w:val="00A4714F"/>
    <w:rsid w:val="00A50D9F"/>
    <w:rsid w:val="00A51017"/>
    <w:rsid w:val="00A52EE9"/>
    <w:rsid w:val="00A53534"/>
    <w:rsid w:val="00A54AD7"/>
    <w:rsid w:val="00A56A01"/>
    <w:rsid w:val="00A6006D"/>
    <w:rsid w:val="00A61F23"/>
    <w:rsid w:val="00A63769"/>
    <w:rsid w:val="00A707F6"/>
    <w:rsid w:val="00A725F6"/>
    <w:rsid w:val="00A750E6"/>
    <w:rsid w:val="00A8477D"/>
    <w:rsid w:val="00A869EC"/>
    <w:rsid w:val="00A90BE5"/>
    <w:rsid w:val="00A919F3"/>
    <w:rsid w:val="00A92ED3"/>
    <w:rsid w:val="00A9303B"/>
    <w:rsid w:val="00A96537"/>
    <w:rsid w:val="00A970C7"/>
    <w:rsid w:val="00AA18AB"/>
    <w:rsid w:val="00AA19B4"/>
    <w:rsid w:val="00AA32FA"/>
    <w:rsid w:val="00AA4796"/>
    <w:rsid w:val="00AB13D5"/>
    <w:rsid w:val="00AB4072"/>
    <w:rsid w:val="00AB4485"/>
    <w:rsid w:val="00AB495E"/>
    <w:rsid w:val="00AC4739"/>
    <w:rsid w:val="00AC493F"/>
    <w:rsid w:val="00AC6E2B"/>
    <w:rsid w:val="00AD21D9"/>
    <w:rsid w:val="00AD28B6"/>
    <w:rsid w:val="00AD3479"/>
    <w:rsid w:val="00AD4B45"/>
    <w:rsid w:val="00AE2ADC"/>
    <w:rsid w:val="00AE4658"/>
    <w:rsid w:val="00AE4875"/>
    <w:rsid w:val="00AE71D1"/>
    <w:rsid w:val="00AF158C"/>
    <w:rsid w:val="00AF3543"/>
    <w:rsid w:val="00AF679C"/>
    <w:rsid w:val="00B00B14"/>
    <w:rsid w:val="00B00C25"/>
    <w:rsid w:val="00B01B97"/>
    <w:rsid w:val="00B06A3A"/>
    <w:rsid w:val="00B10736"/>
    <w:rsid w:val="00B120FA"/>
    <w:rsid w:val="00B1408F"/>
    <w:rsid w:val="00B15278"/>
    <w:rsid w:val="00B23012"/>
    <w:rsid w:val="00B27B39"/>
    <w:rsid w:val="00B30CC5"/>
    <w:rsid w:val="00B31DE4"/>
    <w:rsid w:val="00B3340C"/>
    <w:rsid w:val="00B336CF"/>
    <w:rsid w:val="00B41594"/>
    <w:rsid w:val="00B50916"/>
    <w:rsid w:val="00B511D2"/>
    <w:rsid w:val="00B60308"/>
    <w:rsid w:val="00B6147C"/>
    <w:rsid w:val="00B619CD"/>
    <w:rsid w:val="00B75881"/>
    <w:rsid w:val="00B75D89"/>
    <w:rsid w:val="00B7627A"/>
    <w:rsid w:val="00B8161C"/>
    <w:rsid w:val="00B87670"/>
    <w:rsid w:val="00B879CD"/>
    <w:rsid w:val="00B93152"/>
    <w:rsid w:val="00B9440F"/>
    <w:rsid w:val="00B95445"/>
    <w:rsid w:val="00B95DD5"/>
    <w:rsid w:val="00B95DF0"/>
    <w:rsid w:val="00BA1AF4"/>
    <w:rsid w:val="00BA420E"/>
    <w:rsid w:val="00BA5068"/>
    <w:rsid w:val="00BA5E4C"/>
    <w:rsid w:val="00BB0761"/>
    <w:rsid w:val="00BB21AE"/>
    <w:rsid w:val="00BB28CB"/>
    <w:rsid w:val="00BB30EC"/>
    <w:rsid w:val="00BB49E7"/>
    <w:rsid w:val="00BC2AEF"/>
    <w:rsid w:val="00BC3200"/>
    <w:rsid w:val="00BC6276"/>
    <w:rsid w:val="00BD3867"/>
    <w:rsid w:val="00BD4600"/>
    <w:rsid w:val="00BD5C70"/>
    <w:rsid w:val="00BE00D2"/>
    <w:rsid w:val="00BE0EB7"/>
    <w:rsid w:val="00BE3287"/>
    <w:rsid w:val="00BE428B"/>
    <w:rsid w:val="00BE62D7"/>
    <w:rsid w:val="00BE7C6E"/>
    <w:rsid w:val="00BF0304"/>
    <w:rsid w:val="00BF1E60"/>
    <w:rsid w:val="00BF229D"/>
    <w:rsid w:val="00BF5D14"/>
    <w:rsid w:val="00BF6D27"/>
    <w:rsid w:val="00C00D52"/>
    <w:rsid w:val="00C032DA"/>
    <w:rsid w:val="00C05395"/>
    <w:rsid w:val="00C06AE9"/>
    <w:rsid w:val="00C14753"/>
    <w:rsid w:val="00C149A5"/>
    <w:rsid w:val="00C14D57"/>
    <w:rsid w:val="00C1683B"/>
    <w:rsid w:val="00C16BF3"/>
    <w:rsid w:val="00C213A4"/>
    <w:rsid w:val="00C24A08"/>
    <w:rsid w:val="00C25A8B"/>
    <w:rsid w:val="00C31148"/>
    <w:rsid w:val="00C333CF"/>
    <w:rsid w:val="00C34B5F"/>
    <w:rsid w:val="00C37F4B"/>
    <w:rsid w:val="00C40750"/>
    <w:rsid w:val="00C40D63"/>
    <w:rsid w:val="00C41DB3"/>
    <w:rsid w:val="00C463EB"/>
    <w:rsid w:val="00C475D5"/>
    <w:rsid w:val="00C47EDB"/>
    <w:rsid w:val="00C51890"/>
    <w:rsid w:val="00C51A96"/>
    <w:rsid w:val="00C55281"/>
    <w:rsid w:val="00C57197"/>
    <w:rsid w:val="00C60470"/>
    <w:rsid w:val="00C606A3"/>
    <w:rsid w:val="00C61FA6"/>
    <w:rsid w:val="00C64FBC"/>
    <w:rsid w:val="00C659E3"/>
    <w:rsid w:val="00C67053"/>
    <w:rsid w:val="00C72738"/>
    <w:rsid w:val="00C7375E"/>
    <w:rsid w:val="00C7385B"/>
    <w:rsid w:val="00C75254"/>
    <w:rsid w:val="00C760B7"/>
    <w:rsid w:val="00C7727F"/>
    <w:rsid w:val="00C8140E"/>
    <w:rsid w:val="00C81B4C"/>
    <w:rsid w:val="00C868E6"/>
    <w:rsid w:val="00C86ED7"/>
    <w:rsid w:val="00C9102B"/>
    <w:rsid w:val="00C92C85"/>
    <w:rsid w:val="00C967E4"/>
    <w:rsid w:val="00C972FF"/>
    <w:rsid w:val="00CA18A5"/>
    <w:rsid w:val="00CA42F1"/>
    <w:rsid w:val="00CA598E"/>
    <w:rsid w:val="00CA6AE5"/>
    <w:rsid w:val="00CB7700"/>
    <w:rsid w:val="00CC1E44"/>
    <w:rsid w:val="00CC2EF6"/>
    <w:rsid w:val="00CC4850"/>
    <w:rsid w:val="00CC492D"/>
    <w:rsid w:val="00CC4BB0"/>
    <w:rsid w:val="00CC7D91"/>
    <w:rsid w:val="00CD2C0D"/>
    <w:rsid w:val="00CD3673"/>
    <w:rsid w:val="00CD38E2"/>
    <w:rsid w:val="00CD3AAC"/>
    <w:rsid w:val="00CD6165"/>
    <w:rsid w:val="00CD7D31"/>
    <w:rsid w:val="00CE1D05"/>
    <w:rsid w:val="00CE696E"/>
    <w:rsid w:val="00CF662A"/>
    <w:rsid w:val="00CF6B69"/>
    <w:rsid w:val="00D00CC8"/>
    <w:rsid w:val="00D013DB"/>
    <w:rsid w:val="00D0216A"/>
    <w:rsid w:val="00D06AFF"/>
    <w:rsid w:val="00D16DE5"/>
    <w:rsid w:val="00D17251"/>
    <w:rsid w:val="00D202D0"/>
    <w:rsid w:val="00D20675"/>
    <w:rsid w:val="00D217F3"/>
    <w:rsid w:val="00D24DB9"/>
    <w:rsid w:val="00D26DDB"/>
    <w:rsid w:val="00D27614"/>
    <w:rsid w:val="00D425AC"/>
    <w:rsid w:val="00D42871"/>
    <w:rsid w:val="00D43860"/>
    <w:rsid w:val="00D46F63"/>
    <w:rsid w:val="00D47155"/>
    <w:rsid w:val="00D47FA7"/>
    <w:rsid w:val="00D52B8F"/>
    <w:rsid w:val="00D537F4"/>
    <w:rsid w:val="00D64EA9"/>
    <w:rsid w:val="00D70526"/>
    <w:rsid w:val="00D706A5"/>
    <w:rsid w:val="00D74CB7"/>
    <w:rsid w:val="00D760C9"/>
    <w:rsid w:val="00D77D08"/>
    <w:rsid w:val="00D81247"/>
    <w:rsid w:val="00D91100"/>
    <w:rsid w:val="00D9297B"/>
    <w:rsid w:val="00D94C6E"/>
    <w:rsid w:val="00D9719F"/>
    <w:rsid w:val="00DA2050"/>
    <w:rsid w:val="00DA2EE4"/>
    <w:rsid w:val="00DC2686"/>
    <w:rsid w:val="00DC3E10"/>
    <w:rsid w:val="00DC5CAB"/>
    <w:rsid w:val="00DC7D56"/>
    <w:rsid w:val="00DD363B"/>
    <w:rsid w:val="00DD654F"/>
    <w:rsid w:val="00DD7EDE"/>
    <w:rsid w:val="00DE01B4"/>
    <w:rsid w:val="00DE4391"/>
    <w:rsid w:val="00DE7CBF"/>
    <w:rsid w:val="00DF153F"/>
    <w:rsid w:val="00DF1575"/>
    <w:rsid w:val="00DF16A6"/>
    <w:rsid w:val="00DF23FD"/>
    <w:rsid w:val="00DF31E0"/>
    <w:rsid w:val="00DF3A4E"/>
    <w:rsid w:val="00DF4B61"/>
    <w:rsid w:val="00DF7E8E"/>
    <w:rsid w:val="00E02C2A"/>
    <w:rsid w:val="00E04B18"/>
    <w:rsid w:val="00E04FBE"/>
    <w:rsid w:val="00E04FD7"/>
    <w:rsid w:val="00E06AE3"/>
    <w:rsid w:val="00E06F30"/>
    <w:rsid w:val="00E0710C"/>
    <w:rsid w:val="00E11D64"/>
    <w:rsid w:val="00E12E12"/>
    <w:rsid w:val="00E13317"/>
    <w:rsid w:val="00E1377D"/>
    <w:rsid w:val="00E15BF9"/>
    <w:rsid w:val="00E22E68"/>
    <w:rsid w:val="00E23A8B"/>
    <w:rsid w:val="00E249BE"/>
    <w:rsid w:val="00E24FAD"/>
    <w:rsid w:val="00E27B68"/>
    <w:rsid w:val="00E27DC2"/>
    <w:rsid w:val="00E3030D"/>
    <w:rsid w:val="00E31CB6"/>
    <w:rsid w:val="00E3236D"/>
    <w:rsid w:val="00E3381C"/>
    <w:rsid w:val="00E33E53"/>
    <w:rsid w:val="00E3442D"/>
    <w:rsid w:val="00E363B8"/>
    <w:rsid w:val="00E36A2F"/>
    <w:rsid w:val="00E377DF"/>
    <w:rsid w:val="00E4231B"/>
    <w:rsid w:val="00E447BB"/>
    <w:rsid w:val="00E4487E"/>
    <w:rsid w:val="00E476B8"/>
    <w:rsid w:val="00E476FD"/>
    <w:rsid w:val="00E509E3"/>
    <w:rsid w:val="00E608E7"/>
    <w:rsid w:val="00E60C2F"/>
    <w:rsid w:val="00E65665"/>
    <w:rsid w:val="00E66C57"/>
    <w:rsid w:val="00E67DE6"/>
    <w:rsid w:val="00E70A43"/>
    <w:rsid w:val="00E7273B"/>
    <w:rsid w:val="00E7712B"/>
    <w:rsid w:val="00E829B1"/>
    <w:rsid w:val="00E86162"/>
    <w:rsid w:val="00E9298A"/>
    <w:rsid w:val="00E9798A"/>
    <w:rsid w:val="00EA0583"/>
    <w:rsid w:val="00EA0D52"/>
    <w:rsid w:val="00EA3A34"/>
    <w:rsid w:val="00EA572A"/>
    <w:rsid w:val="00EA71A9"/>
    <w:rsid w:val="00EB2E47"/>
    <w:rsid w:val="00EB544A"/>
    <w:rsid w:val="00EB6512"/>
    <w:rsid w:val="00EC024E"/>
    <w:rsid w:val="00EC02BF"/>
    <w:rsid w:val="00EC3D8D"/>
    <w:rsid w:val="00ED26A1"/>
    <w:rsid w:val="00ED363A"/>
    <w:rsid w:val="00ED4777"/>
    <w:rsid w:val="00ED73B9"/>
    <w:rsid w:val="00EE0513"/>
    <w:rsid w:val="00EE3395"/>
    <w:rsid w:val="00EE768B"/>
    <w:rsid w:val="00EF776E"/>
    <w:rsid w:val="00F01E3E"/>
    <w:rsid w:val="00F01EFC"/>
    <w:rsid w:val="00F07B5B"/>
    <w:rsid w:val="00F10A3F"/>
    <w:rsid w:val="00F11A58"/>
    <w:rsid w:val="00F15CFA"/>
    <w:rsid w:val="00F16718"/>
    <w:rsid w:val="00F20833"/>
    <w:rsid w:val="00F225C9"/>
    <w:rsid w:val="00F24F6A"/>
    <w:rsid w:val="00F30144"/>
    <w:rsid w:val="00F335B7"/>
    <w:rsid w:val="00F43544"/>
    <w:rsid w:val="00F511B3"/>
    <w:rsid w:val="00F520FF"/>
    <w:rsid w:val="00F540C3"/>
    <w:rsid w:val="00F54CC8"/>
    <w:rsid w:val="00F56D19"/>
    <w:rsid w:val="00F60607"/>
    <w:rsid w:val="00F6131C"/>
    <w:rsid w:val="00F63BD2"/>
    <w:rsid w:val="00F80254"/>
    <w:rsid w:val="00F80B86"/>
    <w:rsid w:val="00F80F57"/>
    <w:rsid w:val="00F81F74"/>
    <w:rsid w:val="00F9415E"/>
    <w:rsid w:val="00F97B8C"/>
    <w:rsid w:val="00FA35A2"/>
    <w:rsid w:val="00FA76E9"/>
    <w:rsid w:val="00FB2056"/>
    <w:rsid w:val="00FB2B78"/>
    <w:rsid w:val="00FC2616"/>
    <w:rsid w:val="00FC7A6F"/>
    <w:rsid w:val="00FD0C99"/>
    <w:rsid w:val="00FD30D4"/>
    <w:rsid w:val="00FD4BF7"/>
    <w:rsid w:val="00FD584D"/>
    <w:rsid w:val="00FE2C69"/>
    <w:rsid w:val="00FE3EC3"/>
    <w:rsid w:val="00FE4650"/>
    <w:rsid w:val="00FE6B50"/>
    <w:rsid w:val="00FF1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8140E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both"/>
      <w:outlineLvl w:val="5"/>
    </w:pPr>
    <w:rPr>
      <w:b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8140E"/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335F"/>
    <w:pPr>
      <w:ind w:left="720"/>
      <w:contextualSpacing/>
    </w:pPr>
  </w:style>
  <w:style w:type="paragraph" w:styleId="a4">
    <w:name w:val="No Spacing"/>
    <w:uiPriority w:val="1"/>
    <w:qFormat/>
    <w:rsid w:val="00B758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654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4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8140E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both"/>
      <w:outlineLvl w:val="5"/>
    </w:pPr>
    <w:rPr>
      <w:b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8140E"/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335F"/>
    <w:pPr>
      <w:ind w:left="720"/>
      <w:contextualSpacing/>
    </w:pPr>
  </w:style>
  <w:style w:type="paragraph" w:styleId="a4">
    <w:name w:val="No Spacing"/>
    <w:uiPriority w:val="1"/>
    <w:qFormat/>
    <w:rsid w:val="00B758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654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4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2022-10-12T12:04:00Z</cp:lastPrinted>
  <dcterms:created xsi:type="dcterms:W3CDTF">2022-10-12T12:05:00Z</dcterms:created>
  <dcterms:modified xsi:type="dcterms:W3CDTF">2022-10-12T12:05:00Z</dcterms:modified>
</cp:coreProperties>
</file>